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31" w:rsidRDefault="007E6331">
      <w:bookmarkStart w:id="0" w:name="_GoBack"/>
      <w:bookmarkEnd w:id="0"/>
      <w:r>
        <w:t>Preliminary Steps in the Research Process</w:t>
      </w:r>
    </w:p>
    <w:p w:rsidR="007E6331" w:rsidRDefault="007E6331"/>
    <w:p w:rsidR="00266784" w:rsidRDefault="00B54B93">
      <w:r>
        <w:t>In this class</w:t>
      </w:r>
      <w:r w:rsidR="005E3936">
        <w:t>,</w:t>
      </w:r>
      <w:r>
        <w:t xml:space="preserve"> students will be completing </w:t>
      </w:r>
      <w:r w:rsidR="00F96FB7">
        <w:t xml:space="preserve">two assignments aimed at </w:t>
      </w:r>
      <w:r w:rsidR="00266784">
        <w:t>learning about some of the</w:t>
      </w:r>
      <w:r w:rsidR="00F96FB7">
        <w:t xml:space="preserve"> early</w:t>
      </w:r>
      <w:r w:rsidR="00266784">
        <w:t xml:space="preserve"> s</w:t>
      </w:r>
      <w:r w:rsidR="00F96FB7">
        <w:t xml:space="preserve">teps of the research process.  Specifically, you will </w:t>
      </w:r>
      <w:r w:rsidR="00DC7F11">
        <w:t xml:space="preserve">be </w:t>
      </w:r>
      <w:r w:rsidR="00F96FB7">
        <w:t>collecting appropriate scholarly sources and writing a</w:t>
      </w:r>
      <w:r w:rsidR="00F97A8D">
        <w:t>n introduction for a study. You will not be conducting the study, but you will be practicing developing and articulating a hypothesis based on prior empirical investigations.</w:t>
      </w:r>
    </w:p>
    <w:p w:rsidR="008E0294" w:rsidRDefault="00F96FB7" w:rsidP="00B54B93">
      <w:r>
        <w:t xml:space="preserve">I. </w:t>
      </w:r>
      <w:r w:rsidR="00266784">
        <w:t>Literature Selection</w:t>
      </w:r>
      <w:r w:rsidR="007E6331">
        <w:t>/</w:t>
      </w:r>
      <w:r w:rsidR="00AD6275">
        <w:t>Evaluation of Selected Literature</w:t>
      </w:r>
      <w:r w:rsidR="00982CFB">
        <w:t xml:space="preserve"> - The first part of this process will require students to find five primary source, peer reviewed </w:t>
      </w:r>
      <w:r w:rsidR="00266784">
        <w:t xml:space="preserve">articles related to </w:t>
      </w:r>
      <w:r w:rsidR="00AD6275">
        <w:t>a topic of their choosing.</w:t>
      </w:r>
      <w:r w:rsidR="00266784">
        <w:t xml:space="preserve"> A primary source is one that contains the Methods and Results section.</w:t>
      </w:r>
      <w:r>
        <w:t xml:space="preserve"> </w:t>
      </w:r>
      <w:r w:rsidR="00982CFB">
        <w:t xml:space="preserve">Students will </w:t>
      </w:r>
      <w:r w:rsidR="00AD6275">
        <w:t>answer a series of questions about each article aimed at guiding their reading of the studies.</w:t>
      </w:r>
      <w:r w:rsidR="00F811D3">
        <w:t xml:space="preserve"> Full instructions provided separately in D2L.</w:t>
      </w:r>
    </w:p>
    <w:p w:rsidR="00B54B93" w:rsidRDefault="00982CFB" w:rsidP="00B54B93">
      <w:r>
        <w:t xml:space="preserve">II. </w:t>
      </w:r>
      <w:r w:rsidR="00F96FB7">
        <w:t xml:space="preserve">Introduction </w:t>
      </w:r>
    </w:p>
    <w:p w:rsidR="00982CFB" w:rsidRDefault="00982CFB" w:rsidP="00B54B93">
      <w:r>
        <w:t xml:space="preserve">The second part of this </w:t>
      </w:r>
      <w:r w:rsidR="00D962C2">
        <w:t xml:space="preserve">process will be submission of </w:t>
      </w:r>
      <w:r>
        <w:t>your study introduction.  In this assignment</w:t>
      </w:r>
      <w:r w:rsidR="00D962C2">
        <w:t>,</w:t>
      </w:r>
      <w:r>
        <w:t xml:space="preserve"> students will write their study introduction</w:t>
      </w:r>
      <w:r w:rsidR="00D962C2">
        <w:t>. T</w:t>
      </w:r>
      <w:r>
        <w:t>hey will clearly articulate (a) why their chosen topic merits attention by scholars</w:t>
      </w:r>
      <w:r w:rsidR="00AD6275">
        <w:t xml:space="preserve"> and/or the </w:t>
      </w:r>
      <w:proofErr w:type="gramStart"/>
      <w:r w:rsidR="00AD6275">
        <w:t>general public</w:t>
      </w:r>
      <w:proofErr w:type="gramEnd"/>
      <w:r>
        <w:t>, (b) the specific outcomes (aka dependent variable</w:t>
      </w:r>
      <w:r w:rsidR="00D962C2">
        <w:t>s</w:t>
      </w:r>
      <w:r>
        <w:t xml:space="preserve"> for the study), (c) the predicto</w:t>
      </w:r>
      <w:r w:rsidR="00AD6275">
        <w:t>r or independent</w:t>
      </w:r>
      <w:r>
        <w:t xml:space="preserve"> variables for the study, and (d) the study hypotheses.  Completion of this assignment will build on the resources that </w:t>
      </w:r>
      <w:proofErr w:type="gramStart"/>
      <w:r>
        <w:t>were identified</w:t>
      </w:r>
      <w:proofErr w:type="gramEnd"/>
      <w:r>
        <w:t xml:space="preserve"> in </w:t>
      </w:r>
      <w:r w:rsidR="00F811D3">
        <w:t xml:space="preserve">Literature Selection/Evaluation of Selected Literature assignment </w:t>
      </w:r>
      <w:r>
        <w:t>(above).</w:t>
      </w:r>
      <w:r w:rsidR="001C51C1">
        <w:t xml:space="preserve">  Stude</w:t>
      </w:r>
      <w:r w:rsidR="007E6331">
        <w:t xml:space="preserve">nts </w:t>
      </w:r>
      <w:proofErr w:type="gramStart"/>
      <w:r w:rsidR="007E6331">
        <w:t>will be graded</w:t>
      </w:r>
      <w:proofErr w:type="gramEnd"/>
      <w:r w:rsidR="007E6331">
        <w:t xml:space="preserve"> on content, writing, and adherence to APS Style</w:t>
      </w:r>
      <w:r w:rsidR="00F96FB7">
        <w:t>.</w:t>
      </w:r>
      <w:r w:rsidR="007E6331">
        <w:t xml:space="preserve"> Please </w:t>
      </w:r>
      <w:proofErr w:type="gramStart"/>
      <w:r w:rsidR="007E6331">
        <w:t>note,</w:t>
      </w:r>
      <w:proofErr w:type="gramEnd"/>
      <w:r w:rsidR="007E6331">
        <w:t xml:space="preserve"> students who take into consideration the requirements of this assignment when completing their </w:t>
      </w:r>
      <w:r w:rsidR="00F811D3">
        <w:t xml:space="preserve">Literature Selection/Evaluation of Selected Literature </w:t>
      </w:r>
      <w:r w:rsidR="007E6331">
        <w:t>assignment.</w:t>
      </w:r>
      <w:r w:rsidR="00F96FB7">
        <w:t xml:space="preserve"> Full instructions provided separately</w:t>
      </w:r>
      <w:r w:rsidR="008E0294">
        <w:t xml:space="preserve"> in D2L.</w:t>
      </w:r>
    </w:p>
    <w:p w:rsidR="00B54B93" w:rsidRDefault="00B54B93"/>
    <w:p w:rsidR="0053029C" w:rsidRDefault="0053029C"/>
    <w:p w:rsidR="0053029C" w:rsidRDefault="0053029C"/>
    <w:sectPr w:rsidR="00530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64"/>
    <w:rsid w:val="000115A5"/>
    <w:rsid w:val="00111A64"/>
    <w:rsid w:val="001C51C1"/>
    <w:rsid w:val="00266784"/>
    <w:rsid w:val="002A52ED"/>
    <w:rsid w:val="004133EF"/>
    <w:rsid w:val="0053029C"/>
    <w:rsid w:val="005E3936"/>
    <w:rsid w:val="007E6331"/>
    <w:rsid w:val="00801F64"/>
    <w:rsid w:val="0082274E"/>
    <w:rsid w:val="008D3161"/>
    <w:rsid w:val="008E0294"/>
    <w:rsid w:val="008E0FF6"/>
    <w:rsid w:val="00936EB1"/>
    <w:rsid w:val="00982CFB"/>
    <w:rsid w:val="00AD6275"/>
    <w:rsid w:val="00B54B93"/>
    <w:rsid w:val="00B742AB"/>
    <w:rsid w:val="00BE35F8"/>
    <w:rsid w:val="00CA559C"/>
    <w:rsid w:val="00D37FE1"/>
    <w:rsid w:val="00D509A1"/>
    <w:rsid w:val="00D9184E"/>
    <w:rsid w:val="00D962C2"/>
    <w:rsid w:val="00DC1D0C"/>
    <w:rsid w:val="00DC7F11"/>
    <w:rsid w:val="00EE22E9"/>
    <w:rsid w:val="00F2092A"/>
    <w:rsid w:val="00F811D3"/>
    <w:rsid w:val="00F96FB7"/>
    <w:rsid w:val="00F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F12CA-9028-402C-B950-4AD5FA3F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Deckner Davis</dc:creator>
  <cp:keywords/>
  <dc:description/>
  <cp:lastModifiedBy>Deborah Deckner Davis</cp:lastModifiedBy>
  <cp:revision>2</cp:revision>
  <dcterms:created xsi:type="dcterms:W3CDTF">2021-01-07T18:20:00Z</dcterms:created>
  <dcterms:modified xsi:type="dcterms:W3CDTF">2021-01-07T18:20:00Z</dcterms:modified>
</cp:coreProperties>
</file>